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67" w:rsidRPr="0077067B" w:rsidRDefault="009504A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>A</w:t>
      </w:r>
      <w:r w:rsidR="00396E3A">
        <w:rPr>
          <w:rFonts w:ascii="Arial" w:hAnsi="Arial" w:cs="Arial"/>
          <w:sz w:val="28"/>
          <w:szCs w:val="28"/>
          <w:u w:val="single"/>
        </w:rPr>
        <w:t>ssessment ~ Art Summer Term 2</w:t>
      </w:r>
      <w:r>
        <w:rPr>
          <w:rFonts w:ascii="Arial" w:hAnsi="Arial" w:cs="Arial"/>
          <w:sz w:val="28"/>
          <w:szCs w:val="28"/>
          <w:u w:val="single"/>
        </w:rPr>
        <w:t>:</w:t>
      </w:r>
      <w:r w:rsidR="00396E3A">
        <w:rPr>
          <w:rFonts w:ascii="Arial" w:hAnsi="Arial" w:cs="Arial"/>
          <w:sz w:val="28"/>
          <w:szCs w:val="28"/>
          <w:u w:val="single"/>
        </w:rPr>
        <w:t xml:space="preserve"> Textiles</w:t>
      </w:r>
      <w:r w:rsidR="0077067B" w:rsidRPr="0077067B">
        <w:rPr>
          <w:rFonts w:ascii="Arial" w:hAnsi="Arial" w:cs="Arial"/>
          <w:sz w:val="28"/>
          <w:szCs w:val="28"/>
        </w:rPr>
        <w:tab/>
      </w:r>
      <w:r w:rsidR="0077067B" w:rsidRPr="0077067B">
        <w:rPr>
          <w:rFonts w:ascii="Arial" w:hAnsi="Arial" w:cs="Arial"/>
          <w:sz w:val="28"/>
          <w:szCs w:val="28"/>
        </w:rPr>
        <w:tab/>
        <w:t>Class:</w:t>
      </w:r>
      <w:r w:rsidR="0008695B">
        <w:rPr>
          <w:rFonts w:ascii="Arial" w:hAnsi="Arial" w:cs="Arial"/>
          <w:sz w:val="28"/>
          <w:szCs w:val="28"/>
        </w:rPr>
        <w:t xml:space="preserve"> </w:t>
      </w:r>
      <w:r w:rsidR="00C22289">
        <w:rPr>
          <w:rFonts w:ascii="Arial" w:hAnsi="Arial" w:cs="Arial"/>
          <w:sz w:val="28"/>
          <w:szCs w:val="28"/>
        </w:rP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22289" w:rsidTr="00C22289">
        <w:tc>
          <w:tcPr>
            <w:tcW w:w="3560" w:type="dxa"/>
          </w:tcPr>
          <w:p w:rsidR="00F80C70" w:rsidRDefault="00F80C70" w:rsidP="00F80C70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FFCC99"/>
                <w:sz w:val="18"/>
                <w:szCs w:val="18"/>
              </w:rPr>
              <w:t xml:space="preserve"> </w:t>
            </w:r>
            <w:r w:rsidRPr="00F80C70">
              <w:rPr>
                <w:b/>
                <w:bCs/>
                <w:color w:val="000000" w:themeColor="text1"/>
                <w:sz w:val="18"/>
                <w:szCs w:val="18"/>
              </w:rPr>
              <w:t>Below Average: (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80C70"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80C7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:rsidR="0008695B" w:rsidRDefault="0008695B" w:rsidP="00F80C70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FFCC99"/>
                <w:sz w:val="18"/>
                <w:szCs w:val="18"/>
              </w:rPr>
            </w:pPr>
          </w:p>
          <w:p w:rsidR="00C22289" w:rsidRPr="00944BB9" w:rsidRDefault="00944BB9" w:rsidP="00F80C7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can try </w:t>
            </w:r>
            <w:r w:rsidR="00C22289" w:rsidRPr="00944BB9">
              <w:rPr>
                <w:rFonts w:ascii="Arial" w:hAnsi="Arial" w:cs="Arial"/>
                <w:sz w:val="18"/>
                <w:szCs w:val="18"/>
              </w:rPr>
              <w:t xml:space="preserve">to cut </w:t>
            </w:r>
            <w:r w:rsidR="00396E3A">
              <w:rPr>
                <w:rFonts w:ascii="Arial" w:hAnsi="Arial" w:cs="Arial"/>
                <w:sz w:val="18"/>
                <w:szCs w:val="18"/>
              </w:rPr>
              <w:t>out fabric with a friend</w:t>
            </w:r>
          </w:p>
          <w:p w:rsidR="00C22289" w:rsidRPr="00944BB9" w:rsidRDefault="00944BB9" w:rsidP="00C222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try to use the</w:t>
            </w:r>
            <w:r w:rsidR="00C22289" w:rsidRPr="00944BB9">
              <w:rPr>
                <w:rFonts w:ascii="Arial" w:hAnsi="Arial" w:cs="Arial"/>
                <w:sz w:val="18"/>
                <w:szCs w:val="18"/>
              </w:rPr>
              <w:t xml:space="preserve"> scissors</w:t>
            </w:r>
          </w:p>
          <w:p w:rsidR="00C22289" w:rsidRPr="00944BB9" w:rsidRDefault="00C22289" w:rsidP="00C222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BB9">
              <w:rPr>
                <w:rFonts w:ascii="Arial" w:hAnsi="Arial" w:cs="Arial"/>
                <w:sz w:val="18"/>
                <w:szCs w:val="18"/>
              </w:rPr>
              <w:t xml:space="preserve">I can say what I like about my own and other’s work </w:t>
            </w:r>
          </w:p>
          <w:p w:rsidR="00C22289" w:rsidRPr="00944BB9" w:rsidRDefault="00C22289" w:rsidP="009504A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FFCC99"/>
                <w:sz w:val="18"/>
                <w:szCs w:val="18"/>
              </w:rPr>
            </w:pPr>
          </w:p>
        </w:tc>
        <w:tc>
          <w:tcPr>
            <w:tcW w:w="3561" w:type="dxa"/>
          </w:tcPr>
          <w:p w:rsidR="00F80C70" w:rsidRDefault="00C22289" w:rsidP="00F80C7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0C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80C70" w:rsidRPr="00F80C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Average: (</w:t>
            </w:r>
            <w:r w:rsidR="00F80C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80C70" w:rsidRPr="00F80C7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√</w:t>
            </w:r>
            <w:r w:rsidR="00F80C7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80C70" w:rsidRPr="00F80C70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08695B" w:rsidRPr="00F80C70" w:rsidRDefault="0008695B" w:rsidP="00F80C7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22289" w:rsidRPr="00944BB9" w:rsidRDefault="00F80C70" w:rsidP="00F80C7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</w:t>
            </w:r>
            <w:r w:rsidR="00C22289" w:rsidRPr="00944BB9">
              <w:rPr>
                <w:rFonts w:ascii="Arial" w:hAnsi="Arial" w:cs="Arial"/>
                <w:sz w:val="18"/>
                <w:szCs w:val="18"/>
              </w:rPr>
              <w:t xml:space="preserve">an cut </w:t>
            </w:r>
            <w:r w:rsidR="00396E3A">
              <w:rPr>
                <w:rFonts w:ascii="Arial" w:hAnsi="Arial" w:cs="Arial"/>
                <w:sz w:val="18"/>
                <w:szCs w:val="18"/>
              </w:rPr>
              <w:t>fabric with some care and accuracy.</w:t>
            </w:r>
          </w:p>
          <w:p w:rsidR="00C22289" w:rsidRPr="00944BB9" w:rsidRDefault="00C22289" w:rsidP="00C222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BB9">
              <w:rPr>
                <w:rFonts w:ascii="Arial" w:hAnsi="Arial" w:cs="Arial"/>
                <w:sz w:val="18"/>
                <w:szCs w:val="18"/>
              </w:rPr>
              <w:t>I can cut fabric using scissors</w:t>
            </w:r>
          </w:p>
          <w:p w:rsidR="00C22289" w:rsidRDefault="00396E3A" w:rsidP="00C222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glue the fabric carefully.</w:t>
            </w:r>
          </w:p>
          <w:p w:rsidR="00396E3A" w:rsidRDefault="00396E3A" w:rsidP="00C222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sew stitches into my design.</w:t>
            </w:r>
          </w:p>
          <w:p w:rsidR="00396E3A" w:rsidRPr="00944BB9" w:rsidRDefault="00396E3A" w:rsidP="00C222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add detail to my design by adding beads etc.</w:t>
            </w:r>
          </w:p>
          <w:p w:rsidR="00C22289" w:rsidRPr="00944BB9" w:rsidRDefault="00C22289" w:rsidP="00C222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BB9">
              <w:rPr>
                <w:rFonts w:ascii="Arial" w:hAnsi="Arial" w:cs="Arial"/>
                <w:sz w:val="18"/>
                <w:szCs w:val="18"/>
              </w:rPr>
              <w:t>I can think of ways to improve my own work</w:t>
            </w:r>
          </w:p>
        </w:tc>
        <w:tc>
          <w:tcPr>
            <w:tcW w:w="3561" w:type="dxa"/>
          </w:tcPr>
          <w:p w:rsidR="00C22289" w:rsidRDefault="00F80C70" w:rsidP="00C2228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0C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Above Average: (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80C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80C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:rsidR="0008695B" w:rsidRPr="00F80C70" w:rsidRDefault="0008695B" w:rsidP="00C2228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22289" w:rsidRPr="00944BB9" w:rsidRDefault="00C22289" w:rsidP="00C222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BB9">
              <w:rPr>
                <w:rFonts w:ascii="Arial" w:hAnsi="Arial" w:cs="Arial"/>
                <w:sz w:val="18"/>
                <w:szCs w:val="18"/>
              </w:rPr>
              <w:t>I can cut fabric with control and accuracy</w:t>
            </w:r>
          </w:p>
          <w:p w:rsidR="00C22289" w:rsidRPr="00944BB9" w:rsidRDefault="00944BB9" w:rsidP="00C222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a</w:t>
            </w:r>
            <w:r w:rsidR="00C22289" w:rsidRPr="00944BB9">
              <w:rPr>
                <w:rFonts w:ascii="Arial" w:hAnsi="Arial" w:cs="Arial"/>
                <w:sz w:val="18"/>
                <w:szCs w:val="18"/>
              </w:rPr>
              <w:t xml:space="preserve">pply glue with </w:t>
            </w:r>
            <w:r>
              <w:rPr>
                <w:rFonts w:ascii="Arial" w:hAnsi="Arial" w:cs="Arial"/>
                <w:sz w:val="18"/>
                <w:szCs w:val="18"/>
              </w:rPr>
              <w:t xml:space="preserve">care and </w:t>
            </w:r>
            <w:r w:rsidR="00C22289" w:rsidRPr="00944BB9">
              <w:rPr>
                <w:rFonts w:ascii="Arial" w:hAnsi="Arial" w:cs="Arial"/>
                <w:sz w:val="18"/>
                <w:szCs w:val="18"/>
              </w:rPr>
              <w:t>control</w:t>
            </w:r>
          </w:p>
          <w:p w:rsidR="00396E3A" w:rsidRPr="00944BB9" w:rsidRDefault="00396E3A" w:rsidP="00396E3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BB9">
              <w:rPr>
                <w:rFonts w:ascii="Arial" w:hAnsi="Arial" w:cs="Arial"/>
                <w:sz w:val="18"/>
                <w:szCs w:val="18"/>
              </w:rPr>
              <w:t xml:space="preserve">I can </w:t>
            </w:r>
            <w:r>
              <w:rPr>
                <w:rFonts w:ascii="Arial" w:hAnsi="Arial" w:cs="Arial"/>
                <w:sz w:val="18"/>
                <w:szCs w:val="18"/>
              </w:rPr>
              <w:t>sew stiches accurately and with care</w:t>
            </w:r>
          </w:p>
          <w:p w:rsidR="00944BB9" w:rsidRPr="00944BB9" w:rsidRDefault="00944BB9" w:rsidP="00C222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can </w:t>
            </w:r>
            <w:r w:rsidR="00396E3A">
              <w:rPr>
                <w:rFonts w:ascii="Arial" w:hAnsi="Arial" w:cs="Arial"/>
                <w:sz w:val="18"/>
                <w:szCs w:val="18"/>
              </w:rPr>
              <w:t>add detail to enhance the overall quality of my work.</w:t>
            </w:r>
          </w:p>
          <w:p w:rsidR="00C22289" w:rsidRPr="0008695B" w:rsidRDefault="00944BB9" w:rsidP="0008695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BB9">
              <w:rPr>
                <w:rFonts w:ascii="Arial" w:hAnsi="Arial" w:cs="Arial"/>
                <w:sz w:val="18"/>
                <w:szCs w:val="18"/>
              </w:rPr>
              <w:t>I can talk confidently about how my work differs from others and how I could improve it.</w:t>
            </w:r>
          </w:p>
        </w:tc>
      </w:tr>
    </w:tbl>
    <w:p w:rsidR="009504A3" w:rsidRPr="009504A3" w:rsidRDefault="009504A3" w:rsidP="009504A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5"/>
        <w:gridCol w:w="4765"/>
      </w:tblGrid>
      <w:tr w:rsidR="0008695B" w:rsidRPr="009504A3" w:rsidTr="0008695B">
        <w:trPr>
          <w:trHeight w:val="354"/>
        </w:trPr>
        <w:tc>
          <w:tcPr>
            <w:tcW w:w="5465" w:type="dxa"/>
          </w:tcPr>
          <w:p w:rsidR="0008695B" w:rsidRPr="009504A3" w:rsidRDefault="0008695B">
            <w:pPr>
              <w:rPr>
                <w:rFonts w:ascii="Arial" w:hAnsi="Arial" w:cs="Arial"/>
                <w:sz w:val="32"/>
                <w:szCs w:val="32"/>
              </w:rPr>
            </w:pPr>
            <w:r w:rsidRPr="009504A3">
              <w:rPr>
                <w:rFonts w:ascii="Arial" w:hAnsi="Arial" w:cs="Arial"/>
                <w:sz w:val="32"/>
                <w:szCs w:val="32"/>
              </w:rPr>
              <w:t>Name:</w:t>
            </w:r>
          </w:p>
        </w:tc>
        <w:tc>
          <w:tcPr>
            <w:tcW w:w="4765" w:type="dxa"/>
          </w:tcPr>
          <w:p w:rsidR="0008695B" w:rsidRPr="0008695B" w:rsidRDefault="0008695B" w:rsidP="0008695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0C7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√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or  </w:t>
            </w:r>
            <w:r w:rsidRPr="0008695B">
              <w:rPr>
                <w:rFonts w:ascii="Arial" w:hAnsi="Arial" w:cs="Arial"/>
                <w:sz w:val="32"/>
                <w:szCs w:val="32"/>
              </w:rPr>
              <w:t>+</w:t>
            </w:r>
          </w:p>
        </w:tc>
      </w:tr>
      <w:tr w:rsidR="00333344" w:rsidRPr="00944BB9" w:rsidTr="0008695B">
        <w:trPr>
          <w:trHeight w:val="343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31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31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43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 w:rsidP="009504A3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31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31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43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31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31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43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31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31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43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31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31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43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31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31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43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31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31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43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31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31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36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31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43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438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43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33344" w:rsidRPr="00944BB9" w:rsidTr="0008695B">
        <w:trPr>
          <w:trHeight w:val="343"/>
        </w:trPr>
        <w:tc>
          <w:tcPr>
            <w:tcW w:w="5465" w:type="dxa"/>
          </w:tcPr>
          <w:p w:rsidR="00333344" w:rsidRPr="00944BB9" w:rsidRDefault="00333344" w:rsidP="009461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333344" w:rsidRPr="00944BB9" w:rsidRDefault="0033334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7067B" w:rsidRPr="00944BB9" w:rsidRDefault="0077067B" w:rsidP="00944BB9">
      <w:pPr>
        <w:rPr>
          <w:rFonts w:ascii="Arial" w:hAnsi="Arial" w:cs="Arial"/>
          <w:sz w:val="30"/>
          <w:szCs w:val="30"/>
        </w:rPr>
      </w:pPr>
    </w:p>
    <w:sectPr w:rsidR="0077067B" w:rsidRPr="00944BB9" w:rsidSect="00770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725"/>
    <w:multiLevelType w:val="hybridMultilevel"/>
    <w:tmpl w:val="20D0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45A39"/>
    <w:multiLevelType w:val="hybridMultilevel"/>
    <w:tmpl w:val="0700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14EC8"/>
    <w:multiLevelType w:val="hybridMultilevel"/>
    <w:tmpl w:val="1136C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B1067"/>
    <w:multiLevelType w:val="hybridMultilevel"/>
    <w:tmpl w:val="39CCC132"/>
    <w:lvl w:ilvl="0" w:tplc="82B84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C1CE1"/>
    <w:multiLevelType w:val="hybridMultilevel"/>
    <w:tmpl w:val="0DF0F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7B"/>
    <w:rsid w:val="00020194"/>
    <w:rsid w:val="0008695B"/>
    <w:rsid w:val="00333344"/>
    <w:rsid w:val="00396E3A"/>
    <w:rsid w:val="004526E9"/>
    <w:rsid w:val="00635631"/>
    <w:rsid w:val="006569D0"/>
    <w:rsid w:val="006F2D67"/>
    <w:rsid w:val="0077067B"/>
    <w:rsid w:val="00944BB9"/>
    <w:rsid w:val="009504A3"/>
    <w:rsid w:val="00C22289"/>
    <w:rsid w:val="00F25251"/>
    <w:rsid w:val="00F8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9504A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9504A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Denning2</dc:creator>
  <cp:lastModifiedBy>Rachel Denning2</cp:lastModifiedBy>
  <cp:revision>2</cp:revision>
  <cp:lastPrinted>2015-06-04T12:05:00Z</cp:lastPrinted>
  <dcterms:created xsi:type="dcterms:W3CDTF">2015-06-05T21:38:00Z</dcterms:created>
  <dcterms:modified xsi:type="dcterms:W3CDTF">2015-06-05T21:38:00Z</dcterms:modified>
</cp:coreProperties>
</file>