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4"/>
        <w:gridCol w:w="240"/>
        <w:gridCol w:w="2036"/>
        <w:gridCol w:w="318"/>
        <w:gridCol w:w="2091"/>
        <w:gridCol w:w="263"/>
        <w:gridCol w:w="2112"/>
        <w:gridCol w:w="242"/>
        <w:gridCol w:w="2061"/>
        <w:gridCol w:w="295"/>
        <w:gridCol w:w="2115"/>
      </w:tblGrid>
      <w:tr w:rsidR="005C639E" w14:paraId="7BB41C46" w14:textId="77777777" w:rsidTr="00812346">
        <w:trPr>
          <w:trHeight w:val="1074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B2D16" w14:textId="2549C913" w:rsidR="005C639E" w:rsidRPr="00812346" w:rsidRDefault="005C639E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Title Page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D9EC0" w14:textId="77777777" w:rsidR="005C639E" w:rsidRPr="005C639E" w:rsidRDefault="005C639E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</w:tcBorders>
          </w:tcPr>
          <w:p w14:paraId="05E00BF6" w14:textId="74E27120" w:rsidR="005C639E" w:rsidRPr="00812346" w:rsidRDefault="005C639E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Spider Diagram</w:t>
            </w:r>
          </w:p>
        </w:tc>
        <w:tc>
          <w:tcPr>
            <w:tcW w:w="318" w:type="dxa"/>
            <w:tcBorders>
              <w:top w:val="nil"/>
              <w:bottom w:val="nil"/>
            </w:tcBorders>
          </w:tcPr>
          <w:p w14:paraId="7F379888" w14:textId="77777777" w:rsidR="005C639E" w:rsidRPr="00812346" w:rsidRDefault="005C639E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12E39424" w14:textId="050255B8" w:rsidR="005C639E" w:rsidRPr="00812346" w:rsidRDefault="005C639E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Artist 1 analysis with examples</w:t>
            </w:r>
          </w:p>
        </w:tc>
        <w:tc>
          <w:tcPr>
            <w:tcW w:w="263" w:type="dxa"/>
            <w:tcBorders>
              <w:top w:val="nil"/>
              <w:bottom w:val="nil"/>
            </w:tcBorders>
          </w:tcPr>
          <w:p w14:paraId="3FB6F0EF" w14:textId="77777777" w:rsidR="005C639E" w:rsidRPr="00812346" w:rsidRDefault="005C639E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</w:tcBorders>
          </w:tcPr>
          <w:p w14:paraId="6845E214" w14:textId="19D3EE7E" w:rsidR="005C639E" w:rsidRPr="00812346" w:rsidRDefault="005C639E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Responses to Artist 1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5BFF10A0" w14:textId="77777777" w:rsidR="005C639E" w:rsidRPr="00812346" w:rsidRDefault="005C639E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</w:tcPr>
          <w:p w14:paraId="632DB186" w14:textId="5A872085" w:rsidR="005C639E" w:rsidRPr="00812346" w:rsidRDefault="005C639E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Responses to Artist 1</w:t>
            </w:r>
          </w:p>
        </w:tc>
        <w:tc>
          <w:tcPr>
            <w:tcW w:w="295" w:type="dxa"/>
            <w:tcBorders>
              <w:top w:val="nil"/>
              <w:bottom w:val="nil"/>
            </w:tcBorders>
          </w:tcPr>
          <w:p w14:paraId="6B0054FE" w14:textId="0B04A7F8" w:rsidR="005C639E" w:rsidRPr="00812346" w:rsidRDefault="005C639E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8305" w14:textId="6D34E44F" w:rsidR="005C639E" w:rsidRPr="00812346" w:rsidRDefault="005C639E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Artist 2 analysis with examples</w:t>
            </w:r>
          </w:p>
        </w:tc>
      </w:tr>
      <w:tr w:rsidR="005C639E" w14:paraId="04DCFFE0" w14:textId="77777777" w:rsidTr="00812346">
        <w:trPr>
          <w:trHeight w:val="1074"/>
        </w:trPr>
        <w:tc>
          <w:tcPr>
            <w:tcW w:w="2114" w:type="dxa"/>
            <w:tcBorders>
              <w:left w:val="nil"/>
              <w:bottom w:val="single" w:sz="4" w:space="0" w:color="auto"/>
              <w:right w:val="nil"/>
            </w:tcBorders>
          </w:tcPr>
          <w:p w14:paraId="47AD91E1" w14:textId="77777777" w:rsidR="005C639E" w:rsidRDefault="005C639E">
            <w:pPr>
              <w:rPr>
                <w:noProof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8C246AB" w14:textId="77777777" w:rsidR="005C639E" w:rsidRPr="005C639E" w:rsidRDefault="005C639E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036" w:type="dxa"/>
            <w:tcBorders>
              <w:left w:val="nil"/>
              <w:right w:val="nil"/>
            </w:tcBorders>
          </w:tcPr>
          <w:p w14:paraId="001DF779" w14:textId="77777777" w:rsidR="005C639E" w:rsidRDefault="005C639E">
            <w:pPr>
              <w:rPr>
                <w:noProof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18AB9F45" w14:textId="77777777" w:rsidR="005C639E" w:rsidRPr="005C639E" w:rsidRDefault="005C639E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0B09EA65" w14:textId="77777777" w:rsidR="005C639E" w:rsidRDefault="005C639E">
            <w:pPr>
              <w:rPr>
                <w:noProof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1671DBBF" w14:textId="77777777" w:rsidR="005C639E" w:rsidRDefault="005C639E">
            <w:pPr>
              <w:rPr>
                <w:noProof/>
              </w:rPr>
            </w:pPr>
          </w:p>
        </w:tc>
        <w:tc>
          <w:tcPr>
            <w:tcW w:w="2112" w:type="dxa"/>
            <w:tcBorders>
              <w:left w:val="nil"/>
              <w:right w:val="nil"/>
            </w:tcBorders>
          </w:tcPr>
          <w:p w14:paraId="2907FD1F" w14:textId="77777777" w:rsidR="005C639E" w:rsidRDefault="005C639E">
            <w:pPr>
              <w:rPr>
                <w:noProof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328645EA" w14:textId="77777777" w:rsidR="005C639E" w:rsidRDefault="005C639E">
            <w:pPr>
              <w:rPr>
                <w:noProof/>
              </w:rPr>
            </w:pPr>
          </w:p>
        </w:tc>
        <w:tc>
          <w:tcPr>
            <w:tcW w:w="2061" w:type="dxa"/>
            <w:tcBorders>
              <w:left w:val="nil"/>
              <w:right w:val="nil"/>
            </w:tcBorders>
          </w:tcPr>
          <w:p w14:paraId="64350224" w14:textId="77777777" w:rsidR="005C639E" w:rsidRDefault="005C639E">
            <w:pPr>
              <w:rPr>
                <w:noProof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609FFAA4" w14:textId="77777777" w:rsidR="005C639E" w:rsidRDefault="005C639E">
            <w:pPr>
              <w:rPr>
                <w:noProof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F3E11" w14:textId="77777777" w:rsidR="005C639E" w:rsidRDefault="005C639E">
            <w:pPr>
              <w:rPr>
                <w:noProof/>
              </w:rPr>
            </w:pPr>
          </w:p>
        </w:tc>
      </w:tr>
      <w:tr w:rsidR="00485D57" w14:paraId="1EA5B4FC" w14:textId="77777777" w:rsidTr="00812346">
        <w:trPr>
          <w:trHeight w:val="1074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E4DB" w14:textId="7CF8900D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Responses to Artist 2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86D0B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</w:tcPr>
          <w:p w14:paraId="282BFD6A" w14:textId="55AF0F81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Responses to Artist 2</w:t>
            </w:r>
          </w:p>
        </w:tc>
        <w:tc>
          <w:tcPr>
            <w:tcW w:w="318" w:type="dxa"/>
            <w:tcBorders>
              <w:top w:val="nil"/>
              <w:bottom w:val="nil"/>
            </w:tcBorders>
          </w:tcPr>
          <w:p w14:paraId="3AA58ABF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91" w:type="dxa"/>
          </w:tcPr>
          <w:p w14:paraId="7BC8A6E9" w14:textId="7BB0D8C1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Artist 3 analysis with examples</w:t>
            </w:r>
          </w:p>
        </w:tc>
        <w:tc>
          <w:tcPr>
            <w:tcW w:w="263" w:type="dxa"/>
            <w:tcBorders>
              <w:top w:val="nil"/>
              <w:bottom w:val="nil"/>
            </w:tcBorders>
          </w:tcPr>
          <w:p w14:paraId="5BB83D91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2" w:type="dxa"/>
          </w:tcPr>
          <w:p w14:paraId="461EC682" w14:textId="11EC4324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Responses to Artist 3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25B2331C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61" w:type="dxa"/>
          </w:tcPr>
          <w:p w14:paraId="405F7065" w14:textId="1E86FD63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Responses to Artist 3</w:t>
            </w:r>
          </w:p>
        </w:tc>
        <w:tc>
          <w:tcPr>
            <w:tcW w:w="295" w:type="dxa"/>
            <w:tcBorders>
              <w:top w:val="nil"/>
              <w:bottom w:val="nil"/>
              <w:right w:val="single" w:sz="4" w:space="0" w:color="auto"/>
            </w:tcBorders>
          </w:tcPr>
          <w:p w14:paraId="2867A783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17BF" w14:textId="5C698718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Ideas 1 - 3 or 4 pictures or paintings with explanations</w:t>
            </w:r>
          </w:p>
        </w:tc>
      </w:tr>
      <w:tr w:rsidR="00485D57" w14:paraId="716E0A45" w14:textId="77777777" w:rsidTr="00812346">
        <w:trPr>
          <w:trHeight w:val="1074"/>
        </w:trPr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CDCAC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C4A8402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nil"/>
              <w:right w:val="nil"/>
            </w:tcBorders>
          </w:tcPr>
          <w:p w14:paraId="41B70C2E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65B172E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0F950AB8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63C8E180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2" w:type="dxa"/>
            <w:tcBorders>
              <w:left w:val="nil"/>
              <w:right w:val="nil"/>
            </w:tcBorders>
          </w:tcPr>
          <w:p w14:paraId="2C7FCF3B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3E3DDB35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nil"/>
              <w:right w:val="nil"/>
            </w:tcBorders>
          </w:tcPr>
          <w:p w14:paraId="660F52BF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74E66910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9786F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85D57" w14:paraId="1260F52C" w14:textId="77777777" w:rsidTr="00812346">
        <w:trPr>
          <w:trHeight w:val="1074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F201" w14:textId="307111D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Ideas 1</w:t>
            </w:r>
            <w:r w:rsidRPr="00812346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-</w:t>
            </w:r>
            <w:r w:rsidRPr="00812346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3 or 4 pictuires or paintings with explanations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CCA6F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</w:tcPr>
          <w:p w14:paraId="705ED565" w14:textId="3441BA92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Idea 2 – 3 or 4 pictures or paintings with explanations</w:t>
            </w:r>
          </w:p>
        </w:tc>
        <w:tc>
          <w:tcPr>
            <w:tcW w:w="318" w:type="dxa"/>
            <w:tcBorders>
              <w:top w:val="nil"/>
              <w:bottom w:val="nil"/>
            </w:tcBorders>
          </w:tcPr>
          <w:p w14:paraId="012D7211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91" w:type="dxa"/>
          </w:tcPr>
          <w:p w14:paraId="477D98B8" w14:textId="054382E6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Idea 2 – 3 or 4 pictures or paintings with explanations</w:t>
            </w:r>
          </w:p>
        </w:tc>
        <w:tc>
          <w:tcPr>
            <w:tcW w:w="263" w:type="dxa"/>
            <w:tcBorders>
              <w:top w:val="nil"/>
              <w:bottom w:val="nil"/>
            </w:tcBorders>
          </w:tcPr>
          <w:p w14:paraId="38589A92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2" w:type="dxa"/>
          </w:tcPr>
          <w:p w14:paraId="3A2E9C2B" w14:textId="625D769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 xml:space="preserve">Idea </w:t>
            </w:r>
            <w:r w:rsidR="002E3869" w:rsidRPr="00812346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812346">
              <w:rPr>
                <w:rFonts w:ascii="Arial" w:hAnsi="Arial" w:cs="Arial"/>
                <w:noProof/>
                <w:sz w:val="24"/>
                <w:szCs w:val="24"/>
              </w:rPr>
              <w:t xml:space="preserve"> – 3 or 4 pictures or paintings with explanations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292A0240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61" w:type="dxa"/>
          </w:tcPr>
          <w:p w14:paraId="4BA528EA" w14:textId="24E0EEF2" w:rsidR="00485D57" w:rsidRPr="00812346" w:rsidRDefault="002E3869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Idea 3 – 3 or 4 pictures or paintings with explanations</w:t>
            </w:r>
          </w:p>
        </w:tc>
        <w:tc>
          <w:tcPr>
            <w:tcW w:w="295" w:type="dxa"/>
            <w:tcBorders>
              <w:top w:val="nil"/>
              <w:bottom w:val="nil"/>
            </w:tcBorders>
          </w:tcPr>
          <w:p w14:paraId="1A1F86C8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46825E1A" w14:textId="78D07C96" w:rsidR="00485D57" w:rsidRPr="00812346" w:rsidRDefault="002E3869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Development – Final Piece</w:t>
            </w:r>
          </w:p>
        </w:tc>
      </w:tr>
      <w:tr w:rsidR="00485D57" w14:paraId="72E02B6A" w14:textId="77777777" w:rsidTr="00812346">
        <w:trPr>
          <w:trHeight w:val="1074"/>
        </w:trPr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C3089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49EB07E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nil"/>
              <w:bottom w:val="single" w:sz="4" w:space="0" w:color="auto"/>
              <w:right w:val="nil"/>
            </w:tcBorders>
          </w:tcPr>
          <w:p w14:paraId="46E59881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11878AF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91" w:type="dxa"/>
            <w:tcBorders>
              <w:left w:val="nil"/>
              <w:bottom w:val="single" w:sz="4" w:space="0" w:color="auto"/>
              <w:right w:val="nil"/>
            </w:tcBorders>
          </w:tcPr>
          <w:p w14:paraId="52DABA06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2C1F5A1D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2" w:type="dxa"/>
            <w:tcBorders>
              <w:left w:val="nil"/>
              <w:bottom w:val="single" w:sz="4" w:space="0" w:color="auto"/>
              <w:right w:val="nil"/>
            </w:tcBorders>
          </w:tcPr>
          <w:p w14:paraId="49D0CD85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6A694FFD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nil"/>
              <w:bottom w:val="single" w:sz="4" w:space="0" w:color="auto"/>
              <w:right w:val="nil"/>
            </w:tcBorders>
          </w:tcPr>
          <w:p w14:paraId="652E9398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46E123A2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nil"/>
              <w:bottom w:val="single" w:sz="4" w:space="0" w:color="auto"/>
              <w:right w:val="nil"/>
            </w:tcBorders>
          </w:tcPr>
          <w:p w14:paraId="4620C987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85D57" w14:paraId="6E5A5E5E" w14:textId="77777777" w:rsidTr="00812346">
        <w:trPr>
          <w:trHeight w:val="1074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792B" w14:textId="05AD0B4B" w:rsidR="00485D57" w:rsidRPr="00812346" w:rsidRDefault="002E3869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Development – Final Piece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B36B9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auto"/>
            </w:tcBorders>
          </w:tcPr>
          <w:p w14:paraId="2B1F115A" w14:textId="1461A39B" w:rsidR="00485D57" w:rsidRPr="00812346" w:rsidRDefault="002E3869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Development – Final Piece</w:t>
            </w:r>
          </w:p>
        </w:tc>
        <w:tc>
          <w:tcPr>
            <w:tcW w:w="318" w:type="dxa"/>
            <w:tcBorders>
              <w:top w:val="nil"/>
              <w:bottom w:val="nil"/>
            </w:tcBorders>
          </w:tcPr>
          <w:p w14:paraId="61E981BC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5622F38B" w14:textId="5CB1F980" w:rsidR="00485D57" w:rsidRPr="00812346" w:rsidRDefault="002E3869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Final Plan</w:t>
            </w:r>
          </w:p>
        </w:tc>
        <w:tc>
          <w:tcPr>
            <w:tcW w:w="263" w:type="dxa"/>
            <w:tcBorders>
              <w:top w:val="nil"/>
              <w:bottom w:val="nil"/>
            </w:tcBorders>
          </w:tcPr>
          <w:p w14:paraId="15E60B11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35435069" w14:textId="570624E3" w:rsidR="00485D57" w:rsidRPr="00812346" w:rsidRDefault="002E3869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Final Piece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72709FB0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14:paraId="65AB1115" w14:textId="25E6913C" w:rsidR="00485D57" w:rsidRPr="00812346" w:rsidRDefault="002E3869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2346">
              <w:rPr>
                <w:rFonts w:ascii="Arial" w:hAnsi="Arial" w:cs="Arial"/>
                <w:noProof/>
                <w:sz w:val="24"/>
                <w:szCs w:val="24"/>
              </w:rPr>
              <w:t>Evaluation</w:t>
            </w:r>
          </w:p>
        </w:tc>
        <w:tc>
          <w:tcPr>
            <w:tcW w:w="295" w:type="dxa"/>
            <w:tcBorders>
              <w:top w:val="nil"/>
              <w:bottom w:val="nil"/>
            </w:tcBorders>
          </w:tcPr>
          <w:p w14:paraId="6EBB2D11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5" w:type="dxa"/>
            <w:tcBorders>
              <w:bottom w:val="single" w:sz="4" w:space="0" w:color="auto"/>
              <w:right w:val="single" w:sz="4" w:space="0" w:color="auto"/>
            </w:tcBorders>
          </w:tcPr>
          <w:p w14:paraId="1DBCC83C" w14:textId="77777777" w:rsidR="00485D57" w:rsidRPr="00812346" w:rsidRDefault="00485D57" w:rsidP="00485D57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499EDC9A" w14:textId="195E70EF" w:rsidR="00B771C1" w:rsidRDefault="00B771C1">
      <w:pPr>
        <w:rPr>
          <w:noProof/>
        </w:rPr>
      </w:pPr>
    </w:p>
    <w:p w14:paraId="1DE68DC3" w14:textId="49D8F436" w:rsidR="005C639E" w:rsidRDefault="005C639E">
      <w:pPr>
        <w:rPr>
          <w:noProof/>
        </w:rPr>
      </w:pPr>
    </w:p>
    <w:p w14:paraId="33CFB07D" w14:textId="00A6D124" w:rsidR="005C639E" w:rsidRDefault="005C639E"/>
    <w:sectPr w:rsidR="005C639E" w:rsidSect="00812346">
      <w:headerReference w:type="default" r:id="rId6"/>
      <w:footerReference w:type="default" r:id="rId7"/>
      <w:pgSz w:w="15840" w:h="12240" w:orient="landscape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4C24" w14:textId="77777777" w:rsidR="00812346" w:rsidRDefault="00812346" w:rsidP="00812346">
      <w:pPr>
        <w:spacing w:after="0" w:line="240" w:lineRule="auto"/>
      </w:pPr>
      <w:r>
        <w:separator/>
      </w:r>
    </w:p>
  </w:endnote>
  <w:endnote w:type="continuationSeparator" w:id="0">
    <w:p w14:paraId="550FDAF7" w14:textId="77777777" w:rsidR="00812346" w:rsidRDefault="00812346" w:rsidP="0081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9CFA" w14:textId="382AA0E5" w:rsidR="00E52E91" w:rsidRDefault="00E52E91">
    <w:pPr>
      <w:pStyle w:val="Footer"/>
    </w:pPr>
    <w:fldSimple w:instr=" FILENAME   \* MERGEFORMAT ">
      <w:r>
        <w:rPr>
          <w:noProof/>
        </w:rPr>
        <w:t>GCSE portfolio guidance.docx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805F" w14:textId="77777777" w:rsidR="00812346" w:rsidRDefault="00812346" w:rsidP="00812346">
      <w:pPr>
        <w:spacing w:after="0" w:line="240" w:lineRule="auto"/>
      </w:pPr>
      <w:r>
        <w:separator/>
      </w:r>
    </w:p>
  </w:footnote>
  <w:footnote w:type="continuationSeparator" w:id="0">
    <w:p w14:paraId="5CA3F70B" w14:textId="77777777" w:rsidR="00812346" w:rsidRDefault="00812346" w:rsidP="00812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A186" w14:textId="22126BA8" w:rsidR="00812346" w:rsidRDefault="00812346">
    <w:pPr>
      <w:pStyle w:val="Header"/>
    </w:pPr>
  </w:p>
  <w:p w14:paraId="37B8C308" w14:textId="77777777" w:rsidR="00812346" w:rsidRDefault="008123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9E"/>
    <w:rsid w:val="00016FEB"/>
    <w:rsid w:val="002E3869"/>
    <w:rsid w:val="00485D57"/>
    <w:rsid w:val="005C639E"/>
    <w:rsid w:val="00812346"/>
    <w:rsid w:val="00B771C1"/>
    <w:rsid w:val="00E5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54B2"/>
  <w15:chartTrackingRefBased/>
  <w15:docId w15:val="{D3986626-F970-403B-A3B5-19AF4861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2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346"/>
  </w:style>
  <w:style w:type="paragraph" w:styleId="Footer">
    <w:name w:val="footer"/>
    <w:basedOn w:val="Normal"/>
    <w:link w:val="FooterChar"/>
    <w:uiPriority w:val="99"/>
    <w:unhideWhenUsed/>
    <w:rsid w:val="00812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Teresa</dc:creator>
  <cp:keywords/>
  <dc:description/>
  <cp:lastModifiedBy>Butcher, Teresa</cp:lastModifiedBy>
  <cp:revision>3</cp:revision>
  <dcterms:created xsi:type="dcterms:W3CDTF">2021-11-01T13:22:00Z</dcterms:created>
  <dcterms:modified xsi:type="dcterms:W3CDTF">2021-11-01T14:10:00Z</dcterms:modified>
</cp:coreProperties>
</file>